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24" w:rsidRDefault="00B91524" w:rsidP="00B91524">
      <w:pPr>
        <w:ind w:left="-108"/>
        <w:jc w:val="both"/>
        <w:rPr>
          <w:b/>
          <w:sz w:val="28"/>
          <w:szCs w:val="28"/>
          <w:lang w:eastAsia="ru-RU"/>
        </w:rPr>
      </w:pPr>
    </w:p>
    <w:p w:rsidR="00427B74" w:rsidRPr="00095039" w:rsidRDefault="00427B74" w:rsidP="00427B74">
      <w:pPr>
        <w:pStyle w:val="a6"/>
        <w:spacing w:before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427B74" w:rsidRPr="00095039" w:rsidRDefault="00427B74" w:rsidP="00427B74">
      <w:pPr>
        <w:pStyle w:val="a6"/>
        <w:spacing w:before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</w:t>
      </w:r>
      <w:r>
        <w:rPr>
          <w:sz w:val="26"/>
          <w:szCs w:val="26"/>
        </w:rPr>
        <w:t>8</w:t>
      </w:r>
      <w:r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4323AA">
        <w:rPr>
          <w:sz w:val="26"/>
          <w:szCs w:val="26"/>
        </w:rPr>
        <w:t>.2023г</w:t>
      </w:r>
      <w:r w:rsidRPr="00095039">
        <w:rPr>
          <w:sz w:val="26"/>
          <w:szCs w:val="26"/>
        </w:rPr>
        <w:t>.</w:t>
      </w:r>
    </w:p>
    <w:p w:rsidR="00427B74" w:rsidRPr="00095039" w:rsidRDefault="00427B74" w:rsidP="00427B74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427B74" w:rsidRPr="00095039" w:rsidRDefault="00427B74" w:rsidP="00427B74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427B74" w:rsidRPr="00F349C3" w:rsidRDefault="00427B74" w:rsidP="00427B74">
      <w:pPr>
        <w:ind w:left="567" w:right="-568" w:hanging="284"/>
        <w:jc w:val="center"/>
        <w:rPr>
          <w:sz w:val="28"/>
          <w:szCs w:val="28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658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658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658D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658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</w:t>
      </w:r>
      <w:r w:rsidR="00524637" w:rsidRPr="00984A2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2658DB"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и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рублей;</w:t>
      </w:r>
    </w:p>
    <w:p w:rsidR="005154F7" w:rsidRDefault="00B91524" w:rsidP="005246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607,3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</w:t>
      </w:r>
      <w:r w:rsidR="002B08F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524637"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>Доходы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-202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265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265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</w:t>
      </w:r>
      <w:r w:rsidR="00265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9A32DC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A32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9A32DC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и 20</w:t>
      </w:r>
      <w:r w:rsidR="00E508BC">
        <w:rPr>
          <w:rFonts w:ascii="Times New Roman" w:eastAsia="Calibri" w:hAnsi="Times New Roman"/>
          <w:iCs/>
          <w:sz w:val="28"/>
          <w:szCs w:val="28"/>
        </w:rPr>
        <w:t>26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Лосиноостровский на 202</w:t>
      </w:r>
      <w:r w:rsidR="009A32D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9A32D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9A32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</w:t>
      </w:r>
      <w:r w:rsidR="009A32DC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9A32DC">
        <w:rPr>
          <w:rFonts w:eastAsia="Calibri"/>
          <w:iCs/>
          <w:sz w:val="28"/>
          <w:szCs w:val="28"/>
        </w:rPr>
        <w:t>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</w:t>
      </w:r>
      <w:r w:rsidR="009A32DC">
        <w:rPr>
          <w:rFonts w:eastAsia="Calibri"/>
          <w:iCs/>
          <w:sz w:val="28"/>
          <w:szCs w:val="28"/>
        </w:rPr>
        <w:t>7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1B78BA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 xml:space="preserve">Предоставить исполнительно-распорядительному органу муниципального округа Лосиноостровский – администрации муниципального </w:t>
      </w:r>
      <w:r w:rsidR="006F2969">
        <w:rPr>
          <w:color w:val="2C2D2E"/>
          <w:sz w:val="28"/>
          <w:szCs w:val="28"/>
          <w:shd w:val="clear" w:color="auto" w:fill="FFFFFF"/>
        </w:rPr>
        <w:lastRenderedPageBreak/>
        <w:t>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1B78BA">
        <w:rPr>
          <w:sz w:val="28"/>
          <w:szCs w:val="28"/>
          <w:lang w:eastAsia="en-US"/>
        </w:rPr>
        <w:t xml:space="preserve"> </w:t>
      </w:r>
      <w:r w:rsidR="001B78BA" w:rsidRPr="00524637">
        <w:rPr>
          <w:sz w:val="28"/>
          <w:szCs w:val="28"/>
        </w:rPr>
        <w:t>и сетевом издании «Московский муниципальный вестник»</w:t>
      </w:r>
      <w:r w:rsidR="001B78BA">
        <w:rPr>
          <w:sz w:val="28"/>
          <w:szCs w:val="28"/>
        </w:rPr>
        <w:t>,</w:t>
      </w:r>
      <w:r w:rsidR="00B91524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9A32DC">
        <w:rPr>
          <w:sz w:val="28"/>
          <w:szCs w:val="28"/>
        </w:rPr>
        <w:t>4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427B74" w:rsidRPr="00427B74" w:rsidRDefault="00427B74" w:rsidP="00427B74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hi-IN" w:bidi="hi-IN"/>
        </w:rPr>
      </w:pPr>
      <w:r w:rsidRPr="00427B74">
        <w:rPr>
          <w:sz w:val="28"/>
          <w:szCs w:val="28"/>
        </w:rPr>
        <w:t xml:space="preserve">Ознакомлен: </w:t>
      </w:r>
      <w:r w:rsidRPr="00427B74">
        <w:rPr>
          <w:rFonts w:eastAsia="SimSun" w:cs="Tahoma"/>
          <w:b/>
          <w:kern w:val="1"/>
          <w:sz w:val="28"/>
          <w:szCs w:val="28"/>
          <w:lang w:eastAsia="hi-IN" w:bidi="hi-IN"/>
        </w:rPr>
        <w:t>Глава</w:t>
      </w:r>
      <w:r w:rsidRPr="00427B74">
        <w:rPr>
          <w:b/>
          <w:kern w:val="1"/>
          <w:sz w:val="28"/>
          <w:szCs w:val="28"/>
          <w:lang w:eastAsia="hi-IN" w:bidi="hi-IN"/>
        </w:rPr>
        <w:t xml:space="preserve"> муниципального </w:t>
      </w:r>
    </w:p>
    <w:p w:rsidR="00427B74" w:rsidRPr="00427B74" w:rsidRDefault="00427B74" w:rsidP="00427B74">
      <w:pPr>
        <w:jc w:val="both"/>
        <w:rPr>
          <w:sz w:val="28"/>
          <w:szCs w:val="28"/>
        </w:rPr>
      </w:pPr>
      <w:r w:rsidRPr="00427B74">
        <w:rPr>
          <w:b/>
          <w:kern w:val="1"/>
          <w:sz w:val="28"/>
          <w:szCs w:val="28"/>
          <w:lang w:eastAsia="hi-IN" w:bidi="hi-IN"/>
        </w:rPr>
        <w:t xml:space="preserve">                       округа Лосиноостровский          </w:t>
      </w:r>
      <w:r>
        <w:rPr>
          <w:b/>
          <w:kern w:val="1"/>
          <w:sz w:val="28"/>
          <w:szCs w:val="28"/>
          <w:lang w:eastAsia="hi-IN" w:bidi="hi-IN"/>
        </w:rPr>
        <w:t xml:space="preserve">                              </w:t>
      </w:r>
      <w:r w:rsidRPr="00427B74">
        <w:rPr>
          <w:b/>
          <w:kern w:val="1"/>
          <w:sz w:val="28"/>
          <w:szCs w:val="28"/>
          <w:lang w:eastAsia="hi-IN" w:bidi="hi-IN"/>
        </w:rPr>
        <w:t xml:space="preserve">       А.А. Федорова</w:t>
      </w: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4B159C">
          <w:headerReference w:type="default" r:id="rId7"/>
          <w:pgSz w:w="11906" w:h="16838"/>
          <w:pgMar w:top="709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9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0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46328D">
        <w:rPr>
          <w:b/>
          <w:bCs/>
          <w:kern w:val="2"/>
          <w:sz w:val="28"/>
          <w:szCs w:val="28"/>
          <w:lang w:eastAsia="ar-SA"/>
        </w:rPr>
        <w:t>5-2026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2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3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</w:tbl>
    <w:p w:rsidR="00B91524" w:rsidRPr="00941718" w:rsidRDefault="00B91524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5A8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 w:rsidP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  <w:p w:rsidR="00BB621E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F97653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B621E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5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-202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  <w:r w:rsidR="00D82167"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в валюте Российской Федерации 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82167" w:rsidRDefault="00D82167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t>Перечень муниципальных гарантий муниципального округа Лосиноостровский в валюте Российской Федерации, предоставляемых в 2024 году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701"/>
        <w:gridCol w:w="1701"/>
        <w:gridCol w:w="1843"/>
        <w:gridCol w:w="4536"/>
      </w:tblGrid>
      <w:tr w:rsidR="00D82167" w:rsidRPr="00DF7D4F" w:rsidTr="004B159C">
        <w:trPr>
          <w:trHeight w:val="914"/>
          <w:tblHeader/>
        </w:trPr>
        <w:tc>
          <w:tcPr>
            <w:tcW w:w="704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2552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2"/>
            <w:vAlign w:val="center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 муниципального округа Лосиноостровский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4536" w:type="dxa"/>
            <w:vMerge w:val="restart"/>
            <w:vAlign w:val="center"/>
          </w:tcPr>
          <w:p w:rsidR="00D82167" w:rsidRPr="00212B89" w:rsidRDefault="00D82167" w:rsidP="00D8216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 предоставления и исполнения муниципальных гарантий муниципального округа Лосиноостровский</w:t>
            </w:r>
          </w:p>
        </w:tc>
      </w:tr>
      <w:tr w:rsidR="00D82167" w:rsidRPr="00DF7D4F" w:rsidTr="004B159C">
        <w:trPr>
          <w:tblHeader/>
        </w:trPr>
        <w:tc>
          <w:tcPr>
            <w:tcW w:w="704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701" w:type="dxa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DF7D4F" w:rsidTr="004B159C"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</w:tr>
      <w:tr w:rsidR="00D82167" w:rsidRPr="00DF7D4F" w:rsidTr="004B159C">
        <w:trPr>
          <w:trHeight w:val="740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  <w:tr w:rsidR="00D82167" w:rsidRPr="00DF7D4F" w:rsidTr="004B159C">
        <w:trPr>
          <w:trHeight w:val="383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2B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82167" w:rsidRDefault="00D82167" w:rsidP="00D82167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lastRenderedPageBreak/>
        <w:t>Перечень муниципальных гарантий муниципального округа Лосиноостровский в валюте Российской Федерации, предоставляемых в 2025 и 2026 годах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559"/>
        <w:gridCol w:w="1416"/>
        <w:gridCol w:w="1560"/>
        <w:gridCol w:w="2411"/>
        <w:gridCol w:w="3118"/>
      </w:tblGrid>
      <w:tr w:rsidR="00D82167" w:rsidRPr="00C14EB6" w:rsidTr="004B159C">
        <w:trPr>
          <w:trHeight w:val="958"/>
        </w:trPr>
        <w:tc>
          <w:tcPr>
            <w:tcW w:w="709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1985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4535" w:type="dxa"/>
            <w:gridSpan w:val="3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</w:t>
            </w:r>
            <w:r w:rsidRPr="00212B89">
              <w:rPr>
                <w:sz w:val="28"/>
                <w:szCs w:val="28"/>
              </w:rPr>
              <w:br/>
              <w:t>муниципального округа Лосиноостровский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11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3118" w:type="dxa"/>
            <w:vMerge w:val="restart"/>
          </w:tcPr>
          <w:p w:rsidR="00D82167" w:rsidRPr="00212B89" w:rsidRDefault="00D82167" w:rsidP="004B159C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 xml:space="preserve">предоставления 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 исполнения</w:t>
            </w:r>
          </w:p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муниципальных гарантий муниципального округа</w:t>
            </w:r>
            <w:r w:rsidR="00212B89" w:rsidRPr="00212B89">
              <w:rPr>
                <w:sz w:val="28"/>
                <w:szCs w:val="28"/>
              </w:rPr>
              <w:t xml:space="preserve"> Лосиноостровский</w:t>
            </w:r>
          </w:p>
        </w:tc>
      </w:tr>
      <w:tr w:rsidR="00D82167" w:rsidRPr="00C14EB6" w:rsidTr="004B159C">
        <w:tc>
          <w:tcPr>
            <w:tcW w:w="709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2026 год</w:t>
            </w:r>
          </w:p>
        </w:tc>
        <w:tc>
          <w:tcPr>
            <w:tcW w:w="2411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C14EB6" w:rsidTr="004B159C"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8</w:t>
            </w:r>
          </w:p>
        </w:tc>
      </w:tr>
      <w:tr w:rsidR="00D82167" w:rsidRPr="00C14EB6" w:rsidTr="004B159C">
        <w:trPr>
          <w:trHeight w:val="740"/>
        </w:trPr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</w:tbl>
    <w:p w:rsidR="00D82167" w:rsidRDefault="00D82167" w:rsidP="00D82167">
      <w:pPr>
        <w:widowControl w:val="0"/>
        <w:rPr>
          <w:bCs/>
          <w:color w:val="000000" w:themeColor="text1"/>
          <w:sz w:val="28"/>
          <w:szCs w:val="28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>от ______________ №___________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</w:t>
      </w:r>
      <w:r w:rsidR="00E508BC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E508BC">
        <w:rPr>
          <w:b/>
          <w:bCs/>
          <w:sz w:val="28"/>
          <w:szCs w:val="28"/>
          <w:lang w:eastAsia="ar-SA"/>
        </w:rPr>
        <w:t>5</w:t>
      </w:r>
      <w:r w:rsidR="00F50C46" w:rsidRPr="00F50C46">
        <w:rPr>
          <w:b/>
          <w:bCs/>
          <w:sz w:val="28"/>
          <w:szCs w:val="28"/>
          <w:lang w:eastAsia="ar-SA"/>
        </w:rPr>
        <w:t xml:space="preserve"> </w:t>
      </w:r>
      <w:r w:rsidR="00F50C46">
        <w:rPr>
          <w:b/>
          <w:bCs/>
          <w:sz w:val="28"/>
          <w:szCs w:val="28"/>
          <w:lang w:eastAsia="ar-SA"/>
        </w:rPr>
        <w:t xml:space="preserve">и </w:t>
      </w:r>
      <w:r>
        <w:rPr>
          <w:b/>
          <w:bCs/>
          <w:sz w:val="28"/>
          <w:szCs w:val="28"/>
          <w:lang w:eastAsia="ar-SA"/>
        </w:rPr>
        <w:t>202</w:t>
      </w:r>
      <w:r w:rsidR="00E508BC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F50C46" w:rsidRPr="00FD5DF7" w:rsidRDefault="00F50C46" w:rsidP="00F50C46">
      <w:pPr>
        <w:keepNext/>
        <w:numPr>
          <w:ilvl w:val="0"/>
          <w:numId w:val="8"/>
        </w:numPr>
        <w:suppressAutoHyphens w:val="0"/>
        <w:spacing w:after="120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</w:rPr>
        <w:t xml:space="preserve">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4</w:t>
      </w:r>
      <w:r w:rsidRPr="00FD5DF7">
        <w:rPr>
          <w:bCs/>
          <w:snapToGrid w:val="0"/>
          <w:sz w:val="28"/>
          <w:szCs w:val="28"/>
        </w:rPr>
        <w:t xml:space="preserve">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2268"/>
        <w:gridCol w:w="1843"/>
      </w:tblGrid>
      <w:tr w:rsidR="00F50C46" w:rsidRPr="00D77D28" w:rsidTr="00F50C4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 xml:space="preserve">Объем привлечения средств в бюджет муниципального округа Лосиноостровский </w:t>
            </w:r>
          </w:p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AB6170" w:rsidTr="00F50C4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A07888" w:rsidTr="00F50C46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</w:tr>
    </w:tbl>
    <w:p w:rsidR="00F50C46" w:rsidRDefault="00F50C46" w:rsidP="00F50C46">
      <w:pPr>
        <w:rPr>
          <w:bCs/>
          <w:sz w:val="28"/>
          <w:szCs w:val="28"/>
        </w:rPr>
      </w:pPr>
    </w:p>
    <w:p w:rsidR="00F50C46" w:rsidRPr="006C246C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A07888">
        <w:rPr>
          <w:bCs/>
          <w:snapToGrid w:val="0"/>
          <w:sz w:val="28"/>
          <w:szCs w:val="28"/>
          <w:lang w:val="en-US"/>
        </w:rPr>
        <w:t>II</w:t>
      </w:r>
      <w:r w:rsidRPr="006C246C">
        <w:rPr>
          <w:bCs/>
          <w:snapToGrid w:val="0"/>
          <w:sz w:val="28"/>
          <w:szCs w:val="28"/>
        </w:rPr>
        <w:t>. Погашение долговых обязательств в 2024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828"/>
      </w:tblGrid>
      <w:tr w:rsidR="00F50C46" w:rsidRPr="00AB6170" w:rsidTr="00BA05D5">
        <w:trPr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Лосиноостровский</w:t>
            </w: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50C46" w:rsidRPr="00D77D28" w:rsidTr="00BA05D5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D77D28" w:rsidTr="00BA05D5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</w:tbl>
    <w:p w:rsidR="00BA05D5" w:rsidRDefault="00BA05D5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  <w:lang w:val="en-US"/>
        </w:rPr>
      </w:pPr>
    </w:p>
    <w:p w:rsidR="00F50C46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  <w:lang w:val="en-US"/>
        </w:rPr>
        <w:t>II</w:t>
      </w:r>
      <w:r w:rsidRPr="00FD5DF7">
        <w:rPr>
          <w:bCs/>
          <w:snapToGrid w:val="0"/>
          <w:sz w:val="28"/>
          <w:szCs w:val="28"/>
        </w:rPr>
        <w:t xml:space="preserve">I. 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5</w:t>
      </w:r>
      <w:r w:rsidRPr="00FD5DF7">
        <w:rPr>
          <w:bCs/>
          <w:snapToGrid w:val="0"/>
          <w:sz w:val="28"/>
          <w:szCs w:val="28"/>
        </w:rPr>
        <w:t xml:space="preserve"> и 202</w:t>
      </w:r>
      <w:r>
        <w:rPr>
          <w:bCs/>
          <w:snapToGrid w:val="0"/>
          <w:sz w:val="28"/>
          <w:szCs w:val="28"/>
        </w:rPr>
        <w:t>6</w:t>
      </w:r>
      <w:r w:rsidRPr="00FD5DF7">
        <w:rPr>
          <w:bCs/>
          <w:snapToGrid w:val="0"/>
          <w:sz w:val="28"/>
          <w:szCs w:val="28"/>
        </w:rPr>
        <w:t xml:space="preserve"> годах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843"/>
        <w:gridCol w:w="1559"/>
        <w:gridCol w:w="1276"/>
        <w:gridCol w:w="1417"/>
      </w:tblGrid>
      <w:tr w:rsidR="00F50C46" w:rsidRPr="00D77D28" w:rsidTr="000076BB">
        <w:trPr>
          <w:trHeight w:val="8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№</w:t>
            </w:r>
            <w:r w:rsidRPr="00BA05D5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A05D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BA05D5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 xml:space="preserve">Объем привлечения средств в бюджет </w:t>
            </w:r>
            <w:r w:rsidR="00BA05D5">
              <w:rPr>
                <w:bCs/>
                <w:sz w:val="28"/>
                <w:szCs w:val="28"/>
              </w:rPr>
              <w:t>муниципального округа Лосиноостровский</w:t>
            </w:r>
            <w:r w:rsidRPr="00BA05D5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C46" w:rsidRPr="00D77D28" w:rsidTr="000076BB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212B89" w:rsidRDefault="00212B89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76BB" w:rsidRDefault="000076BB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D82167" w:rsidRPr="006C246C" w:rsidRDefault="00D82167" w:rsidP="00D82167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17288C">
        <w:rPr>
          <w:bCs/>
          <w:snapToGrid w:val="0"/>
          <w:sz w:val="28"/>
          <w:szCs w:val="28"/>
          <w:lang w:val="en-US"/>
        </w:rPr>
        <w:lastRenderedPageBreak/>
        <w:t>IV</w:t>
      </w:r>
      <w:r w:rsidRPr="006C246C">
        <w:rPr>
          <w:bCs/>
          <w:snapToGrid w:val="0"/>
          <w:sz w:val="28"/>
          <w:szCs w:val="28"/>
        </w:rPr>
        <w:t>.</w:t>
      </w:r>
      <w:r w:rsidRPr="0017288C">
        <w:rPr>
          <w:bCs/>
          <w:snapToGrid w:val="0"/>
          <w:sz w:val="28"/>
          <w:szCs w:val="28"/>
          <w:lang w:val="en-US"/>
        </w:rPr>
        <w:t> </w:t>
      </w:r>
      <w:r w:rsidRPr="006C246C">
        <w:rPr>
          <w:bCs/>
          <w:snapToGrid w:val="0"/>
          <w:sz w:val="28"/>
          <w:szCs w:val="28"/>
        </w:rPr>
        <w:t>Погашение долговых обязательств в 2025 и 2026 годах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1843"/>
        <w:gridCol w:w="1701"/>
      </w:tblGrid>
      <w:tr w:rsidR="00D82167" w:rsidRPr="00D77D28" w:rsidTr="004B159C">
        <w:trPr>
          <w:trHeight w:val="7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№</w:t>
            </w:r>
            <w:r w:rsidRPr="000076BB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076B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 w:rsidR="00212B89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12B89">
              <w:rPr>
                <w:rFonts w:eastAsiaTheme="minorHAnsi"/>
                <w:sz w:val="28"/>
                <w:szCs w:val="28"/>
                <w:lang w:eastAsia="en-US"/>
              </w:rPr>
              <w:t>Лосииноостровский</w:t>
            </w:r>
            <w:proofErr w:type="spellEnd"/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D82167" w:rsidRPr="00D77D28" w:rsidTr="004B159C">
        <w:trPr>
          <w:trHeight w:val="48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2026 год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  <w:r w:rsidR="00D82167" w:rsidRPr="00007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076BB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3B" w:rsidRDefault="007F293B" w:rsidP="00EF234C">
      <w:r>
        <w:separator/>
      </w:r>
    </w:p>
  </w:endnote>
  <w:endnote w:type="continuationSeparator" w:id="0">
    <w:p w:rsidR="007F293B" w:rsidRDefault="007F293B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3B" w:rsidRDefault="007F293B" w:rsidP="00EF234C">
      <w:r>
        <w:separator/>
      </w:r>
    </w:p>
  </w:footnote>
  <w:footnote w:type="continuationSeparator" w:id="0">
    <w:p w:rsidR="007F293B" w:rsidRDefault="007F293B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91" w:rsidRDefault="0048169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9103B"/>
    <w:rsid w:val="000E78A9"/>
    <w:rsid w:val="0017340D"/>
    <w:rsid w:val="001B40C0"/>
    <w:rsid w:val="001B78BA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27B74"/>
    <w:rsid w:val="0046328D"/>
    <w:rsid w:val="00475687"/>
    <w:rsid w:val="00481691"/>
    <w:rsid w:val="004B159C"/>
    <w:rsid w:val="005131CF"/>
    <w:rsid w:val="005154F7"/>
    <w:rsid w:val="00524637"/>
    <w:rsid w:val="00526FCE"/>
    <w:rsid w:val="005A4439"/>
    <w:rsid w:val="005B0BAF"/>
    <w:rsid w:val="005B4323"/>
    <w:rsid w:val="006335D5"/>
    <w:rsid w:val="00655C14"/>
    <w:rsid w:val="00685B31"/>
    <w:rsid w:val="006D437F"/>
    <w:rsid w:val="006F2969"/>
    <w:rsid w:val="00715DCF"/>
    <w:rsid w:val="0078762B"/>
    <w:rsid w:val="007F293B"/>
    <w:rsid w:val="00807378"/>
    <w:rsid w:val="0087304D"/>
    <w:rsid w:val="008B1B67"/>
    <w:rsid w:val="00941718"/>
    <w:rsid w:val="009505B4"/>
    <w:rsid w:val="00982C22"/>
    <w:rsid w:val="00984A20"/>
    <w:rsid w:val="0099759D"/>
    <w:rsid w:val="009A32DC"/>
    <w:rsid w:val="009D51B4"/>
    <w:rsid w:val="00A30A08"/>
    <w:rsid w:val="00A31ACF"/>
    <w:rsid w:val="00A57BAB"/>
    <w:rsid w:val="00A700F6"/>
    <w:rsid w:val="00A92832"/>
    <w:rsid w:val="00AA19FC"/>
    <w:rsid w:val="00B41B97"/>
    <w:rsid w:val="00B87D3C"/>
    <w:rsid w:val="00B91524"/>
    <w:rsid w:val="00BA05D5"/>
    <w:rsid w:val="00BB621E"/>
    <w:rsid w:val="00BD24D7"/>
    <w:rsid w:val="00BE5D38"/>
    <w:rsid w:val="00CB36AD"/>
    <w:rsid w:val="00CB40DF"/>
    <w:rsid w:val="00CC2883"/>
    <w:rsid w:val="00D002C3"/>
    <w:rsid w:val="00D057BE"/>
    <w:rsid w:val="00D82167"/>
    <w:rsid w:val="00DB6306"/>
    <w:rsid w:val="00DB7FC8"/>
    <w:rsid w:val="00E079AE"/>
    <w:rsid w:val="00E508BC"/>
    <w:rsid w:val="00E8705E"/>
    <w:rsid w:val="00E9435E"/>
    <w:rsid w:val="00EA149C"/>
    <w:rsid w:val="00EF234C"/>
    <w:rsid w:val="00F50397"/>
    <w:rsid w:val="00F50C46"/>
    <w:rsid w:val="00F512FE"/>
    <w:rsid w:val="00F97653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862" TargetMode="External"/><Relationship Id="rId13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9</cp:revision>
  <cp:lastPrinted>2023-11-07T11:19:00Z</cp:lastPrinted>
  <dcterms:created xsi:type="dcterms:W3CDTF">2023-10-31T14:53:00Z</dcterms:created>
  <dcterms:modified xsi:type="dcterms:W3CDTF">2023-12-08T12:58:00Z</dcterms:modified>
</cp:coreProperties>
</file>