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B8" w:rsidRPr="00095039" w:rsidRDefault="002655B8" w:rsidP="002655B8">
      <w:pPr>
        <w:pStyle w:val="a6"/>
        <w:spacing w:before="0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2655B8" w:rsidRPr="00095039" w:rsidRDefault="002655B8" w:rsidP="002655B8">
      <w:pPr>
        <w:pStyle w:val="a6"/>
        <w:spacing w:before="0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19.10.2023</w:t>
      </w:r>
      <w:r w:rsidRPr="00095039">
        <w:rPr>
          <w:sz w:val="26"/>
          <w:szCs w:val="26"/>
        </w:rPr>
        <w:t>г.</w:t>
      </w:r>
    </w:p>
    <w:p w:rsidR="002655B8" w:rsidRPr="00A061BF" w:rsidRDefault="002655B8" w:rsidP="002655B8">
      <w:pPr>
        <w:autoSpaceDE w:val="0"/>
        <w:autoSpaceDN w:val="0"/>
        <w:jc w:val="right"/>
        <w:rPr>
          <w:bCs/>
          <w:i/>
          <w:iCs/>
          <w:sz w:val="26"/>
          <w:szCs w:val="26"/>
        </w:rPr>
      </w:pPr>
      <w:r w:rsidRPr="00A061BF">
        <w:rPr>
          <w:b/>
          <w:bCs/>
          <w:i/>
          <w:iCs/>
          <w:sz w:val="26"/>
          <w:szCs w:val="26"/>
        </w:rPr>
        <w:t xml:space="preserve">А.А. Федорова </w:t>
      </w:r>
      <w:r w:rsidRPr="00A061BF">
        <w:rPr>
          <w:i/>
          <w:iCs/>
          <w:sz w:val="26"/>
          <w:szCs w:val="26"/>
        </w:rPr>
        <w:t>–</w:t>
      </w:r>
      <w:r w:rsidRPr="00A061BF">
        <w:rPr>
          <w:b/>
          <w:bCs/>
          <w:i/>
          <w:iCs/>
          <w:sz w:val="26"/>
          <w:szCs w:val="26"/>
        </w:rPr>
        <w:t xml:space="preserve"> </w:t>
      </w:r>
      <w:r w:rsidRPr="00A061BF">
        <w:rPr>
          <w:bCs/>
          <w:i/>
          <w:iCs/>
          <w:sz w:val="26"/>
          <w:szCs w:val="26"/>
        </w:rPr>
        <w:t>глава муниципального округа Лосиноостровский</w:t>
      </w:r>
    </w:p>
    <w:p w:rsidR="002655B8" w:rsidRPr="00A061BF" w:rsidRDefault="002655B8" w:rsidP="002655B8">
      <w:pPr>
        <w:snapToGrid w:val="0"/>
        <w:rPr>
          <w:b/>
          <w:bCs/>
          <w:sz w:val="26"/>
          <w:szCs w:val="26"/>
        </w:rPr>
      </w:pPr>
    </w:p>
    <w:p w:rsidR="002655B8" w:rsidRPr="00A061BF" w:rsidRDefault="002655B8" w:rsidP="002655B8">
      <w:pPr>
        <w:ind w:right="-568"/>
        <w:jc w:val="center"/>
        <w:rPr>
          <w:szCs w:val="28"/>
        </w:rPr>
      </w:pPr>
    </w:p>
    <w:p w:rsidR="002655B8" w:rsidRPr="004D6946" w:rsidRDefault="002655B8" w:rsidP="002655B8">
      <w:pPr>
        <w:ind w:right="-568"/>
        <w:jc w:val="center"/>
        <w:rPr>
          <w:sz w:val="26"/>
          <w:szCs w:val="26"/>
        </w:rPr>
      </w:pPr>
      <w:r w:rsidRPr="004D6946">
        <w:rPr>
          <w:sz w:val="26"/>
          <w:szCs w:val="26"/>
        </w:rPr>
        <w:t>СОВЕТ ДЕПУТАТОВ</w:t>
      </w:r>
    </w:p>
    <w:p w:rsidR="002655B8" w:rsidRPr="004D6946" w:rsidRDefault="002655B8" w:rsidP="002655B8">
      <w:pPr>
        <w:ind w:right="-568"/>
        <w:jc w:val="center"/>
        <w:rPr>
          <w:sz w:val="26"/>
          <w:szCs w:val="26"/>
        </w:rPr>
      </w:pPr>
      <w:r w:rsidRPr="004D6946">
        <w:rPr>
          <w:sz w:val="26"/>
          <w:szCs w:val="26"/>
        </w:rPr>
        <w:t>МУНИЦИПАЛЬНОГО ОКРУГА ЛОСИНООСТРОВСКИЙ</w:t>
      </w:r>
    </w:p>
    <w:p w:rsidR="002655B8" w:rsidRPr="004D6946" w:rsidRDefault="002655B8" w:rsidP="002655B8">
      <w:pPr>
        <w:ind w:right="-568"/>
        <w:jc w:val="center"/>
        <w:rPr>
          <w:sz w:val="26"/>
          <w:szCs w:val="26"/>
        </w:rPr>
      </w:pPr>
    </w:p>
    <w:p w:rsidR="002655B8" w:rsidRPr="004D6946" w:rsidRDefault="002655B8" w:rsidP="002655B8">
      <w:pPr>
        <w:jc w:val="center"/>
        <w:rPr>
          <w:rFonts w:ascii="Calibri" w:hAnsi="Calibri"/>
          <w:sz w:val="26"/>
          <w:szCs w:val="26"/>
        </w:rPr>
      </w:pPr>
      <w:r w:rsidRPr="004D6946">
        <w:rPr>
          <w:sz w:val="26"/>
          <w:szCs w:val="26"/>
        </w:rPr>
        <w:t>РЕШЕНИЕ</w:t>
      </w:r>
    </w:p>
    <w:p w:rsidR="002655B8" w:rsidRPr="004D6946" w:rsidRDefault="002655B8" w:rsidP="002655B8">
      <w:pPr>
        <w:snapToGrid w:val="0"/>
        <w:rPr>
          <w:b/>
          <w:bCs/>
          <w:sz w:val="26"/>
          <w:szCs w:val="26"/>
        </w:rPr>
      </w:pPr>
    </w:p>
    <w:p w:rsidR="002655B8" w:rsidRPr="004D6946" w:rsidRDefault="002655B8" w:rsidP="002655B8">
      <w:pPr>
        <w:rPr>
          <w:rFonts w:eastAsia="Calibri"/>
          <w:sz w:val="26"/>
          <w:szCs w:val="26"/>
        </w:rPr>
      </w:pPr>
      <w:r w:rsidRPr="004D6946">
        <w:rPr>
          <w:b/>
          <w:bCs/>
          <w:sz w:val="26"/>
          <w:szCs w:val="26"/>
        </w:rPr>
        <w:t>__ __________ 20__ года № __</w:t>
      </w:r>
    </w:p>
    <w:p w:rsidR="00D2685D" w:rsidRDefault="00D2685D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86A" w:rsidRPr="00AE3E40" w:rsidRDefault="0095686A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E4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Лосиноостровский от </w:t>
      </w:r>
      <w:r w:rsidR="00AE3E40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AE3E40">
        <w:rPr>
          <w:rFonts w:ascii="Times New Roman" w:eastAsia="Calibri" w:hAnsi="Times New Roman" w:cs="Times New Roman"/>
          <w:b/>
          <w:sz w:val="28"/>
          <w:szCs w:val="28"/>
        </w:rPr>
        <w:t>20 декабря 2022 года № 7/1-СД</w:t>
      </w:r>
    </w:p>
    <w:p w:rsidR="00B91524" w:rsidRPr="00D2685D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91524" w:rsidRPr="00D2685D" w:rsidRDefault="00B91524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6DC" w:rsidRPr="00D2685D" w:rsidRDefault="00C566DC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1524" w:rsidRPr="00AE3E40" w:rsidRDefault="0095686A" w:rsidP="0095686A">
      <w:pPr>
        <w:pStyle w:val="ConsPlusNormal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города Москвы на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4 и 2025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постановлением Правительства Москвы от 17 декабря 2013 года № 853-ПП «Об утверждении порядков предоставления межбюджетных трансфертов из бюджета города Москвы бюджетам внутригородских муниципальных образований»,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 21 апреля 2021 года № 5/5-СД,  </w:t>
      </w:r>
      <w:r w:rsidRPr="00AE3E40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 w:rsidR="00B91524" w:rsidRPr="00AE3E40">
        <w:rPr>
          <w:rFonts w:ascii="Times New Roman" w:hAnsi="Times New Roman" w:cs="Times New Roman"/>
          <w:b/>
          <w:sz w:val="28"/>
          <w:szCs w:val="28"/>
        </w:rPr>
        <w:t>:</w:t>
      </w:r>
    </w:p>
    <w:p w:rsidR="0095686A" w:rsidRPr="00AE3E40" w:rsidRDefault="00B91524" w:rsidP="0095686A">
      <w:pPr>
        <w:suppressAutoHyphens w:val="0"/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</w:rPr>
        <w:t>1. </w:t>
      </w:r>
      <w:r w:rsidR="0095686A" w:rsidRPr="00AE3E40">
        <w:rPr>
          <w:sz w:val="28"/>
          <w:szCs w:val="28"/>
          <w:lang w:eastAsia="ru-RU"/>
        </w:rPr>
        <w:t>Внести изменения в решение Совета депутатов муниципального округа Лосиноостровский от 20 декабря 2022 года № 7/1-СД «О бюджете муниципального округа Лосиноостровский на 2023 год и плановый период 2024 и 2025 годов»: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</w:t>
      </w:r>
      <w:r w:rsidR="00FF239D">
        <w:rPr>
          <w:sz w:val="28"/>
          <w:szCs w:val="28"/>
          <w:lang w:eastAsia="ru-RU"/>
        </w:rPr>
        <w:t>1</w:t>
      </w:r>
      <w:r w:rsidRPr="00AE3E40">
        <w:rPr>
          <w:sz w:val="28"/>
          <w:szCs w:val="28"/>
          <w:lang w:eastAsia="ru-RU"/>
        </w:rPr>
        <w:t xml:space="preserve">. приложение </w:t>
      </w:r>
      <w:r w:rsidR="00FF239D">
        <w:rPr>
          <w:sz w:val="28"/>
          <w:szCs w:val="28"/>
          <w:lang w:eastAsia="ru-RU"/>
        </w:rPr>
        <w:t>3</w:t>
      </w:r>
      <w:r w:rsidRPr="00AE3E40">
        <w:rPr>
          <w:sz w:val="28"/>
          <w:szCs w:val="28"/>
          <w:lang w:eastAsia="ru-RU"/>
        </w:rPr>
        <w:t xml:space="preserve"> к решению изложить в редакции согласно приложению </w:t>
      </w:r>
      <w:r w:rsidR="00FF239D">
        <w:rPr>
          <w:sz w:val="28"/>
          <w:szCs w:val="28"/>
          <w:lang w:eastAsia="ru-RU"/>
        </w:rPr>
        <w:t>1</w:t>
      </w:r>
      <w:r w:rsidRPr="00AE3E40">
        <w:rPr>
          <w:sz w:val="28"/>
          <w:szCs w:val="28"/>
          <w:lang w:eastAsia="ru-RU"/>
        </w:rPr>
        <w:t xml:space="preserve"> к настоящему решению;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</w:t>
      </w:r>
      <w:r w:rsidR="00FB12AF" w:rsidRPr="00AE3E40">
        <w:rPr>
          <w:sz w:val="28"/>
          <w:szCs w:val="28"/>
          <w:lang w:eastAsia="ru-RU"/>
        </w:rPr>
        <w:t>6</w:t>
      </w:r>
      <w:r w:rsidRPr="00AE3E40">
        <w:rPr>
          <w:sz w:val="28"/>
          <w:szCs w:val="28"/>
          <w:lang w:eastAsia="ru-RU"/>
        </w:rPr>
        <w:t xml:space="preserve">. приложение 5 к решению изложить </w:t>
      </w:r>
      <w:r w:rsidR="00FF239D">
        <w:rPr>
          <w:sz w:val="28"/>
          <w:szCs w:val="28"/>
          <w:lang w:eastAsia="ru-RU"/>
        </w:rPr>
        <w:t>в редакции согласно приложению 2</w:t>
      </w:r>
      <w:r w:rsidRPr="00AE3E40">
        <w:rPr>
          <w:sz w:val="28"/>
          <w:szCs w:val="28"/>
          <w:lang w:eastAsia="ru-RU"/>
        </w:rPr>
        <w:t xml:space="preserve"> к настоящему решению.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lastRenderedPageBreak/>
        <w:t xml:space="preserve">       2. Опубликовать настоящее решение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3. Контроль за выполнением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B91524">
      <w:pPr>
        <w:jc w:val="both"/>
        <w:rPr>
          <w:sz w:val="28"/>
          <w:szCs w:val="28"/>
          <w:lang w:eastAsia="en-US"/>
        </w:rPr>
      </w:pPr>
    </w:p>
    <w:p w:rsidR="002655B8" w:rsidRPr="00AE3E40" w:rsidRDefault="002655B8" w:rsidP="00B91524">
      <w:pPr>
        <w:jc w:val="both"/>
        <w:rPr>
          <w:b/>
          <w:sz w:val="28"/>
          <w:szCs w:val="28"/>
          <w:lang w:eastAsia="ru-RU"/>
        </w:rPr>
      </w:pPr>
    </w:p>
    <w:p w:rsidR="00B91524" w:rsidRPr="00AE3E40" w:rsidRDefault="00B91524" w:rsidP="00B91524">
      <w:pPr>
        <w:jc w:val="both"/>
        <w:rPr>
          <w:b/>
          <w:sz w:val="28"/>
          <w:szCs w:val="28"/>
          <w:lang w:eastAsia="ru-RU"/>
        </w:rPr>
      </w:pPr>
      <w:r w:rsidRPr="00AE3E40"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Pr="00AE3E40" w:rsidRDefault="00B91524" w:rsidP="00B91524">
      <w:pPr>
        <w:jc w:val="both"/>
        <w:rPr>
          <w:b/>
          <w:sz w:val="28"/>
          <w:szCs w:val="28"/>
          <w:lang w:eastAsia="en-US"/>
        </w:rPr>
      </w:pPr>
      <w:r w:rsidRPr="00AE3E40">
        <w:rPr>
          <w:b/>
          <w:sz w:val="28"/>
          <w:szCs w:val="28"/>
          <w:lang w:eastAsia="ru-RU"/>
        </w:rPr>
        <w:t>округа Лосиноостровский</w:t>
      </w:r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    </w:t>
      </w:r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</w:t>
      </w:r>
      <w:r w:rsidRPr="00AE3E40"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2655B8" w:rsidRDefault="002655B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2655B8" w:rsidRPr="004D6946" w:rsidRDefault="002655B8" w:rsidP="002655B8">
      <w:pPr>
        <w:autoSpaceDE w:val="0"/>
        <w:autoSpaceDN w:val="0"/>
        <w:adjustRightInd w:val="0"/>
        <w:rPr>
          <w:b/>
          <w:kern w:val="1"/>
          <w:sz w:val="26"/>
          <w:szCs w:val="26"/>
          <w:lang w:eastAsia="hi-IN" w:bidi="hi-IN"/>
        </w:rPr>
      </w:pPr>
      <w:r w:rsidRPr="004D6946">
        <w:rPr>
          <w:sz w:val="26"/>
          <w:szCs w:val="26"/>
        </w:rPr>
        <w:t xml:space="preserve">Ознакомлен: </w:t>
      </w:r>
      <w:r w:rsidRPr="004D6946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4D6946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2655B8" w:rsidRPr="004D6946" w:rsidRDefault="002655B8" w:rsidP="002655B8">
      <w:pPr>
        <w:rPr>
          <w:sz w:val="26"/>
          <w:szCs w:val="26"/>
        </w:rPr>
      </w:pPr>
      <w:r w:rsidRPr="004D6946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</w:t>
      </w:r>
      <w:r w:rsidRPr="007A6D90">
        <w:rPr>
          <w:b/>
          <w:kern w:val="1"/>
          <w:sz w:val="26"/>
          <w:szCs w:val="26"/>
          <w:lang w:eastAsia="hi-IN" w:bidi="hi-IN"/>
        </w:rPr>
        <w:t>                                </w:t>
      </w:r>
      <w:r w:rsidRPr="004D6946">
        <w:rPr>
          <w:b/>
          <w:kern w:val="1"/>
          <w:sz w:val="26"/>
          <w:szCs w:val="26"/>
          <w:lang w:eastAsia="hi-IN" w:bidi="hi-IN"/>
        </w:rPr>
        <w:t xml:space="preserve">                 А.А. Федорова</w:t>
      </w: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Pr="004D6946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Pr="004D6946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  <w:r>
        <w:rPr>
          <w:sz w:val="22"/>
        </w:rPr>
        <w:t>Астафьева Г.В</w:t>
      </w:r>
      <w:r w:rsidRPr="004D6946">
        <w:rPr>
          <w:sz w:val="22"/>
        </w:rPr>
        <w:t xml:space="preserve">. – </w:t>
      </w:r>
      <w:r>
        <w:rPr>
          <w:sz w:val="22"/>
        </w:rPr>
        <w:t xml:space="preserve">главный бухгалтер – </w:t>
      </w:r>
    </w:p>
    <w:p w:rsidR="002655B8" w:rsidRPr="004D6946" w:rsidRDefault="002655B8" w:rsidP="002655B8">
      <w:pPr>
        <w:rPr>
          <w:sz w:val="22"/>
        </w:rPr>
      </w:pPr>
      <w:r>
        <w:rPr>
          <w:sz w:val="22"/>
        </w:rPr>
        <w:t>начальник</w:t>
      </w:r>
      <w:r w:rsidRPr="004D6946">
        <w:rPr>
          <w:sz w:val="22"/>
        </w:rPr>
        <w:t xml:space="preserve"> финансово-юридического отдела </w:t>
      </w:r>
    </w:p>
    <w:p w:rsidR="002655B8" w:rsidRPr="002655B8" w:rsidRDefault="002655B8" w:rsidP="002655B8">
      <w:pPr>
        <w:rPr>
          <w:b/>
        </w:rPr>
        <w:sectPr w:rsidR="002655B8" w:rsidRPr="002655B8" w:rsidSect="002655B8">
          <w:pgSz w:w="11906" w:h="16838"/>
          <w:pgMar w:top="1135" w:right="991" w:bottom="851" w:left="1080" w:header="0" w:footer="0" w:gutter="0"/>
          <w:cols w:space="720"/>
          <w:formProt w:val="0"/>
          <w:docGrid w:linePitch="360" w:charSpace="4096"/>
        </w:sectPr>
      </w:pPr>
      <w:r>
        <w:rPr>
          <w:sz w:val="22"/>
        </w:rPr>
        <w:t>(495)471-58-77</w:t>
      </w:r>
      <w:r w:rsidRPr="0045210F">
        <w:rPr>
          <w:sz w:val="22"/>
        </w:rPr>
        <w:t xml:space="preserve"> </w:t>
      </w:r>
    </w:p>
    <w:p w:rsidR="00D2685D" w:rsidRPr="00941718" w:rsidRDefault="002655B8" w:rsidP="00D2685D">
      <w:pPr>
        <w:ind w:firstLine="10348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2685D">
        <w:rPr>
          <w:rFonts w:eastAsia="Calibri"/>
          <w:sz w:val="22"/>
          <w:szCs w:val="22"/>
        </w:rPr>
        <w:t xml:space="preserve">Приложение </w:t>
      </w:r>
      <w:r w:rsidR="00FF239D">
        <w:rPr>
          <w:rFonts w:eastAsia="Calibri"/>
          <w:sz w:val="22"/>
          <w:szCs w:val="22"/>
        </w:rPr>
        <w:t>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2655B8" w:rsidRPr="002655B8">
        <w:rPr>
          <w:bCs/>
          <w:color w:val="000000"/>
          <w:spacing w:val="-6"/>
          <w:sz w:val="22"/>
          <w:szCs w:val="22"/>
          <w:lang w:eastAsia="ru-RU"/>
        </w:rPr>
        <w:t>_____________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2655B8" w:rsidRPr="002655B8">
        <w:rPr>
          <w:bCs/>
          <w:color w:val="000000"/>
          <w:spacing w:val="-6"/>
          <w:sz w:val="22"/>
          <w:szCs w:val="22"/>
          <w:lang w:eastAsia="ru-RU"/>
        </w:rPr>
        <w:t>_________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D2685D">
        <w:rPr>
          <w:rFonts w:eastAsia="Calibri"/>
          <w:sz w:val="22"/>
          <w:szCs w:val="22"/>
        </w:rPr>
        <w:t>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9C5B09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78762B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22 691,6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4 325,6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D148AC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8971FB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67585A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9C5B09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9C5B09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D2685D" w:rsidRPr="00941718" w:rsidRDefault="00FF239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76443B" w:rsidRPr="00941718" w:rsidRDefault="0076443B" w:rsidP="00764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>от _____________ г. № _________</w:t>
      </w:r>
    </w:p>
    <w:p w:rsidR="00123C07" w:rsidRPr="00941718" w:rsidRDefault="00123C07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bookmarkStart w:id="0" w:name="_GoBack"/>
      <w:bookmarkEnd w:id="0"/>
    </w:p>
    <w:p w:rsidR="00B91524" w:rsidRPr="00941718" w:rsidRDefault="009C5B09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123C07">
        <w:rPr>
          <w:rFonts w:eastAsia="Calibri"/>
          <w:sz w:val="22"/>
          <w:szCs w:val="22"/>
        </w:rPr>
        <w:t>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123C07" w:rsidRDefault="00123C07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C566DC" w:rsidRPr="00123C07" w:rsidRDefault="00B91524" w:rsidP="00123C0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CB36AD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23C07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22 691,</w:t>
            </w:r>
            <w:r w:rsidR="00A508FC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4 325,6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123C07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123C0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123C07" w:rsidTr="00123C07">
        <w:trPr>
          <w:trHeight w:val="236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123C07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D148A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9C5B09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8971FB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67585A" w:rsidRDefault="00A508FC" w:rsidP="00A508FC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A508FC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A508FC" w:rsidTr="00123C07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A508FC" w:rsidTr="00FF239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  <w:p w:rsidR="000343B3" w:rsidRDefault="000343B3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0343B3" w:rsidTr="002655B8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A508FC">
      <w:headerReference w:type="default" r:id="rId7"/>
      <w:pgSz w:w="16838" w:h="11906" w:orient="landscape"/>
      <w:pgMar w:top="851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03" w:rsidRDefault="003E2303" w:rsidP="00EF234C">
      <w:r>
        <w:separator/>
      </w:r>
    </w:p>
  </w:endnote>
  <w:endnote w:type="continuationSeparator" w:id="0">
    <w:p w:rsidR="003E2303" w:rsidRDefault="003E2303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03" w:rsidRDefault="003E2303" w:rsidP="00EF234C">
      <w:r>
        <w:separator/>
      </w:r>
    </w:p>
  </w:footnote>
  <w:footnote w:type="continuationSeparator" w:id="0">
    <w:p w:rsidR="003E2303" w:rsidRDefault="003E2303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B8" w:rsidRDefault="002655B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343B3"/>
    <w:rsid w:val="00071D25"/>
    <w:rsid w:val="00095297"/>
    <w:rsid w:val="000E78A9"/>
    <w:rsid w:val="00123C07"/>
    <w:rsid w:val="0018415B"/>
    <w:rsid w:val="001B40C0"/>
    <w:rsid w:val="001C67FB"/>
    <w:rsid w:val="00213772"/>
    <w:rsid w:val="00237E3F"/>
    <w:rsid w:val="002655B8"/>
    <w:rsid w:val="002A5957"/>
    <w:rsid w:val="002C13C6"/>
    <w:rsid w:val="0031539C"/>
    <w:rsid w:val="00323C86"/>
    <w:rsid w:val="003649CD"/>
    <w:rsid w:val="00375888"/>
    <w:rsid w:val="003C2E97"/>
    <w:rsid w:val="003D70D0"/>
    <w:rsid w:val="003E2303"/>
    <w:rsid w:val="00526FCE"/>
    <w:rsid w:val="00541A70"/>
    <w:rsid w:val="005B0BAF"/>
    <w:rsid w:val="00655C14"/>
    <w:rsid w:val="00685B31"/>
    <w:rsid w:val="006D437F"/>
    <w:rsid w:val="006F2969"/>
    <w:rsid w:val="0076443B"/>
    <w:rsid w:val="0078762B"/>
    <w:rsid w:val="00807378"/>
    <w:rsid w:val="0087304D"/>
    <w:rsid w:val="00882DBF"/>
    <w:rsid w:val="008B1B67"/>
    <w:rsid w:val="008F39CD"/>
    <w:rsid w:val="00941718"/>
    <w:rsid w:val="009505B4"/>
    <w:rsid w:val="0095686A"/>
    <w:rsid w:val="00982C22"/>
    <w:rsid w:val="0099759D"/>
    <w:rsid w:val="009C5B09"/>
    <w:rsid w:val="009D51B4"/>
    <w:rsid w:val="00A30A08"/>
    <w:rsid w:val="00A31ACF"/>
    <w:rsid w:val="00A46B1F"/>
    <w:rsid w:val="00A508FC"/>
    <w:rsid w:val="00A700F6"/>
    <w:rsid w:val="00A92832"/>
    <w:rsid w:val="00AA6A3B"/>
    <w:rsid w:val="00AB2864"/>
    <w:rsid w:val="00AE3E40"/>
    <w:rsid w:val="00B41B97"/>
    <w:rsid w:val="00B87D3C"/>
    <w:rsid w:val="00B91524"/>
    <w:rsid w:val="00BA0B84"/>
    <w:rsid w:val="00C566DC"/>
    <w:rsid w:val="00CB36AD"/>
    <w:rsid w:val="00CC2883"/>
    <w:rsid w:val="00D057BE"/>
    <w:rsid w:val="00D14E27"/>
    <w:rsid w:val="00D2685D"/>
    <w:rsid w:val="00D740EC"/>
    <w:rsid w:val="00D95BA0"/>
    <w:rsid w:val="00DB6306"/>
    <w:rsid w:val="00E079AE"/>
    <w:rsid w:val="00E717B9"/>
    <w:rsid w:val="00E8705E"/>
    <w:rsid w:val="00E9435E"/>
    <w:rsid w:val="00EA149C"/>
    <w:rsid w:val="00EE2282"/>
    <w:rsid w:val="00EF234C"/>
    <w:rsid w:val="00F50397"/>
    <w:rsid w:val="00FA0E8D"/>
    <w:rsid w:val="00FB0DF8"/>
    <w:rsid w:val="00FB12AF"/>
    <w:rsid w:val="00FE4D6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3</cp:revision>
  <cp:lastPrinted>2023-02-07T11:25:00Z</cp:lastPrinted>
  <dcterms:created xsi:type="dcterms:W3CDTF">2023-10-16T13:39:00Z</dcterms:created>
  <dcterms:modified xsi:type="dcterms:W3CDTF">2023-10-20T06:57:00Z</dcterms:modified>
</cp:coreProperties>
</file>